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2D0E8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9B4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05018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29" w:type="dxa"/>
          </w:tcPr>
          <w:p w:rsidR="00CF0E8D" w:rsidRPr="00CF0E8D" w:rsidRDefault="009B437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  <w:r w:rsidR="000501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социально-психологическая</w:t>
            </w:r>
          </w:p>
        </w:tc>
        <w:tc>
          <w:tcPr>
            <w:tcW w:w="4929" w:type="dxa"/>
          </w:tcPr>
          <w:p w:rsidR="00CF0E8D" w:rsidRPr="00CF0E8D" w:rsidRDefault="009B43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 задач</w:t>
            </w:r>
          </w:p>
          <w:p w:rsidR="00C60874" w:rsidRPr="002D0E8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AC3F7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УК-1.1. Знает: основы критического анализа и оценки современных научных достижений;</w:t>
            </w:r>
          </w:p>
        </w:tc>
        <w:tc>
          <w:tcPr>
            <w:tcW w:w="356" w:type="pct"/>
            <w:vMerge w:val="restart"/>
          </w:tcPr>
          <w:p w:rsidR="00C60874" w:rsidRPr="00B617D3" w:rsidRDefault="004E1A6F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4E1A6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4E1A6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4E1A6F" w:rsidRPr="00766C92" w:rsidRDefault="004E1A6F" w:rsidP="004E1A6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C9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</w:t>
            </w: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1A6F" w:rsidRDefault="004E1A6F" w:rsidP="004E1A6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термином, связанным с выбором профессии школьником из</w:t>
            </w: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 xml:space="preserve">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 xml:space="preserve">)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определением</w:t>
            </w: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E1A6F" w:rsidRDefault="004E1A6F" w:rsidP="004E1A6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4E1A6F" w:rsidRPr="000A1657" w:rsidTr="004E1A6F">
              <w:tc>
                <w:tcPr>
                  <w:tcW w:w="1951" w:type="dxa"/>
                  <w:gridSpan w:val="2"/>
                </w:tcPr>
                <w:p w:rsidR="004E1A6F" w:rsidRPr="000A1657" w:rsidRDefault="004E1A6F" w:rsidP="00BB42F8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Термин</w:t>
                  </w:r>
                </w:p>
              </w:tc>
              <w:tc>
                <w:tcPr>
                  <w:tcW w:w="2756" w:type="dxa"/>
                  <w:gridSpan w:val="2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Содержание</w:t>
                  </w:r>
                </w:p>
              </w:tc>
            </w:tr>
            <w:tr w:rsidR="004E1A6F" w:rsidRPr="000A1657" w:rsidTr="004E1A6F">
              <w:tc>
                <w:tcPr>
                  <w:tcW w:w="534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4E1A6F" w:rsidRPr="000A1657" w:rsidRDefault="004E1A6F" w:rsidP="00BB42F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A1657">
                    <w:rPr>
                      <w:rFonts w:ascii="Times New Roman" w:hAnsi="Times New Roman" w:cs="Times New Roman"/>
                    </w:rPr>
                    <w:t>Профессиональное обучение</w:t>
                  </w:r>
                </w:p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Активная деятельность личности, осуществляющей «поиски» себя в профессиональной деятельности в конкретных социальных условиях; создание образа профессиональной карьеры и профессионального идеала</w:t>
                  </w:r>
                </w:p>
              </w:tc>
            </w:tr>
            <w:tr w:rsidR="004E1A6F" w:rsidRPr="000A1657" w:rsidTr="004E1A6F">
              <w:tc>
                <w:tcPr>
                  <w:tcW w:w="534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Профильное обучение</w:t>
                  </w:r>
                </w:p>
              </w:tc>
              <w:tc>
                <w:tcPr>
                  <w:tcW w:w="425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Вид образования, который направлен на приобретение обучающимися знаний, умений, навыков и формирование компетенций, необходимых для выполнения определенных трудовых, служебных функций</w:t>
                  </w:r>
                </w:p>
              </w:tc>
            </w:tr>
            <w:tr w:rsidR="004E1A6F" w:rsidRPr="000A1657" w:rsidTr="004E1A6F">
              <w:tc>
                <w:tcPr>
                  <w:tcW w:w="534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Профильное самоопределение</w:t>
                  </w:r>
                </w:p>
              </w:tc>
              <w:tc>
                <w:tcPr>
                  <w:tcW w:w="425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4E1A6F" w:rsidRPr="000A1657" w:rsidRDefault="004E1A6F" w:rsidP="00BB42F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A1657">
                    <w:rPr>
                      <w:rFonts w:ascii="Times New Roman" w:hAnsi="Times New Roman" w:cs="Times New Roman"/>
                    </w:rPr>
                    <w:t xml:space="preserve">Система организации среднего общего образования, при </w:t>
                  </w:r>
                  <w:r w:rsidRPr="000A1657">
                    <w:rPr>
                      <w:rFonts w:ascii="Times New Roman" w:hAnsi="Times New Roman" w:cs="Times New Roman"/>
                    </w:rPr>
                    <w:lastRenderedPageBreak/>
                    <w:t>которой в старших классах обучение проходит по разным программам с преобладание тех или иных учебных предметов</w:t>
                  </w:r>
                </w:p>
              </w:tc>
            </w:tr>
            <w:tr w:rsidR="004E1A6F" w:rsidRPr="000A1657" w:rsidTr="004E1A6F">
              <w:tc>
                <w:tcPr>
                  <w:tcW w:w="534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Профессиональное самоопределение</w:t>
                  </w:r>
                </w:p>
              </w:tc>
              <w:tc>
                <w:tcPr>
                  <w:tcW w:w="425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4E1A6F" w:rsidRPr="000A1657" w:rsidRDefault="004E1A6F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Самоопределение учащихся в отношении продолжения образования на этапе перехода от унифицированного к вариативному образованию </w:t>
                  </w:r>
                </w:p>
              </w:tc>
            </w:tr>
          </w:tbl>
          <w:p w:rsidR="004E1A6F" w:rsidRDefault="004E1A6F" w:rsidP="002E6895">
            <w:pPr>
              <w:rPr>
                <w:rFonts w:ascii="Times New Roman" w:hAnsi="Times New Roman" w:cs="Times New Roman"/>
                <w:b/>
              </w:rPr>
            </w:pPr>
          </w:p>
          <w:p w:rsidR="004E1A6F" w:rsidRPr="00CA095D" w:rsidRDefault="004E1A6F" w:rsidP="004E1A6F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4E1A6F" w:rsidRPr="00CA095D" w:rsidTr="00E27FFD">
              <w:tc>
                <w:tcPr>
                  <w:tcW w:w="804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E1A6F" w:rsidRPr="00CA095D" w:rsidTr="00E27FFD">
              <w:tc>
                <w:tcPr>
                  <w:tcW w:w="804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1A6F" w:rsidRPr="00CA095D" w:rsidRDefault="004E1A6F" w:rsidP="00BB42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E1A6F" w:rsidRPr="00B617D3" w:rsidRDefault="004E1A6F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4E1A6F" w:rsidRPr="007A478B" w:rsidRDefault="004E1A6F" w:rsidP="004E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А2Б3В4Г1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E1A6F" w:rsidRPr="00CA095D" w:rsidRDefault="004E1A6F" w:rsidP="004E1A6F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4E1A6F" w:rsidRPr="00CA095D" w:rsidRDefault="004E1A6F" w:rsidP="004E1A6F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два верных соответствия</w:t>
            </w:r>
          </w:p>
          <w:p w:rsidR="00C60874" w:rsidRPr="005052D8" w:rsidRDefault="004E1A6F" w:rsidP="004E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УК-1.2. Умеет: находить и критически анализировать информацию, необходимую для решения поставленной задачи, рассматривать различные 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определить и оценить практические последствия возможных решений задачи;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5681E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9623C" w:rsidRPr="00A9623C" w:rsidRDefault="00A9623C" w:rsidP="00C5681E">
            <w:pPr>
              <w:pStyle w:val="Default"/>
              <w:jc w:val="both"/>
            </w:pPr>
            <w:r w:rsidRPr="00A9623C">
              <w:t>УК-1.3. Имеет навыки и/или опыт деятельности:</w:t>
            </w:r>
          </w:p>
          <w:p w:rsidR="00C60874" w:rsidRPr="00A9623C" w:rsidRDefault="00A9623C" w:rsidP="00C5681E">
            <w:pPr>
              <w:pStyle w:val="Default"/>
              <w:jc w:val="both"/>
              <w:rPr>
                <w:b/>
                <w:i/>
              </w:rPr>
            </w:pPr>
            <w:r w:rsidRPr="00A9623C">
              <w:t>анализа задачи, выделяя ее базовые составляющие, осуществляя декомпозицию задачи; грамотного, логичного, аргументированного формирования собственного суждения и оценки; обоснования действия, определения возможностей и ограничений их применимости.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9B4374" w:rsidRDefault="009B437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УК-2.1. Знает: требования, предъявляемые к проектной работе, способы представления и описания целей и результатов проектной деятельности;</w:t>
            </w:r>
          </w:p>
        </w:tc>
        <w:tc>
          <w:tcPr>
            <w:tcW w:w="356" w:type="pct"/>
            <w:vMerge w:val="restart"/>
          </w:tcPr>
          <w:p w:rsidR="00C60874" w:rsidRPr="00DE170A" w:rsidRDefault="008E4E7D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8E4E7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8E4E7D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8E4E7D" w:rsidRDefault="008E4E7D" w:rsidP="008E4E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8E4E7D" w:rsidRDefault="008E4E7D" w:rsidP="008E4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активным формам профориентационной работы относится</w:t>
            </w:r>
            <w:r w:rsidR="00C568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4E7D" w:rsidRDefault="008E4E7D" w:rsidP="008E4E7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школьников в конкурсах</w:t>
            </w:r>
          </w:p>
          <w:p w:rsidR="008E4E7D" w:rsidRDefault="008E4E7D" w:rsidP="008E4E7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профориентационный тренинг</w:t>
            </w:r>
          </w:p>
          <w:p w:rsidR="008E4E7D" w:rsidRDefault="008E4E7D" w:rsidP="008E4E7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 на предприятие, посещение дня открытых дверей в вузе</w:t>
            </w:r>
          </w:p>
          <w:p w:rsidR="008E4E7D" w:rsidRDefault="008E4E7D" w:rsidP="008E4E7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профориентационные игры</w:t>
            </w:r>
          </w:p>
          <w:p w:rsidR="008E4E7D" w:rsidRDefault="008E4E7D" w:rsidP="008E4E7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пробы</w:t>
            </w:r>
          </w:p>
          <w:p w:rsidR="008E4E7D" w:rsidRDefault="008E4E7D" w:rsidP="008E4E7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вечера о профессиях</w:t>
            </w:r>
          </w:p>
          <w:p w:rsidR="00C60874" w:rsidRPr="007773E3" w:rsidRDefault="00C60874" w:rsidP="007773E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E4E7D" w:rsidRDefault="008E4E7D" w:rsidP="008E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1245</w:t>
            </w:r>
          </w:p>
          <w:p w:rsidR="002E6895" w:rsidRPr="007930E0" w:rsidRDefault="002E6895" w:rsidP="00886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УК-2.2. Умеет: определять ожидаемые результаты решения выделенных задач проекта; проектировать решение конкретной задачи проекта, выбирая оптимальный способ ее решения, исходя из действующих правовых норм и имеющихся ресурсов и ограничений;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9623C" w:rsidRPr="00A9623C" w:rsidRDefault="00A9623C" w:rsidP="00A9623C">
            <w:pPr>
              <w:pStyle w:val="Default"/>
              <w:jc w:val="both"/>
            </w:pPr>
            <w:r w:rsidRPr="00A9623C">
              <w:t>УК-2.3. Имеет навыки и/или опыт деятельности:</w:t>
            </w:r>
          </w:p>
          <w:p w:rsidR="00C60874" w:rsidRPr="00A9623C" w:rsidRDefault="00A9623C" w:rsidP="00A962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формулирования в рамках поставленной цели проекта совокупности взаимосвязанных задач, обеспечивающих ее достижение; решения конкретных задач проекта заявленного качества и за установленное время; публичного представления результатов решения конкретной задачи проекта;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9B437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УК-4.1. Знает: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356" w:type="pct"/>
            <w:vMerge w:val="restart"/>
          </w:tcPr>
          <w:p w:rsidR="00C60874" w:rsidRPr="000C4C3A" w:rsidRDefault="0079145E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7914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79145E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9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79145E" w:rsidRDefault="0079145E" w:rsidP="007914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79145E" w:rsidRPr="00C32FD1" w:rsidRDefault="0079145E" w:rsidP="007914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FD1">
              <w:rPr>
                <w:rFonts w:ascii="Times New Roman" w:hAnsi="Times New Roman" w:cs="Times New Roman"/>
                <w:sz w:val="24"/>
                <w:szCs w:val="24"/>
              </w:rPr>
              <w:t>Деловой стиль взаимодействия партнеров включает:</w:t>
            </w:r>
          </w:p>
          <w:p w:rsidR="0079145E" w:rsidRPr="00C32FD1" w:rsidRDefault="0079145E" w:rsidP="0079145E">
            <w:pPr>
              <w:pStyle w:val="ad"/>
              <w:numPr>
                <w:ilvl w:val="0"/>
                <w:numId w:val="13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FD1">
              <w:rPr>
                <w:rFonts w:ascii="Times New Roman" w:hAnsi="Times New Roman" w:cs="Times New Roman"/>
                <w:sz w:val="24"/>
                <w:szCs w:val="24"/>
              </w:rPr>
              <w:t>слабление контроля за социально-статусными и этикетными нормами</w:t>
            </w:r>
          </w:p>
          <w:p w:rsidR="0079145E" w:rsidRPr="00C32FD1" w:rsidRDefault="0079145E" w:rsidP="0079145E">
            <w:pPr>
              <w:pStyle w:val="ad"/>
              <w:numPr>
                <w:ilvl w:val="0"/>
                <w:numId w:val="13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2FD1">
              <w:rPr>
                <w:rFonts w:ascii="Times New Roman" w:hAnsi="Times New Roman" w:cs="Times New Roman"/>
                <w:sz w:val="24"/>
                <w:szCs w:val="24"/>
              </w:rPr>
              <w:t>ризнание ценности и значимости поведенческих действий друг друга</w:t>
            </w:r>
          </w:p>
          <w:p w:rsidR="0079145E" w:rsidRPr="00C32FD1" w:rsidRDefault="0079145E" w:rsidP="0079145E">
            <w:pPr>
              <w:pStyle w:val="ad"/>
              <w:numPr>
                <w:ilvl w:val="0"/>
                <w:numId w:val="13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2FD1">
              <w:rPr>
                <w:rFonts w:ascii="Times New Roman" w:hAnsi="Times New Roman" w:cs="Times New Roman"/>
                <w:sz w:val="24"/>
                <w:szCs w:val="24"/>
              </w:rPr>
              <w:t>ациональное использование партнерами поддерживающих техник</w:t>
            </w:r>
          </w:p>
          <w:p w:rsidR="0079145E" w:rsidRPr="00C32FD1" w:rsidRDefault="0079145E" w:rsidP="0079145E">
            <w:pPr>
              <w:pStyle w:val="ad"/>
              <w:numPr>
                <w:ilvl w:val="0"/>
                <w:numId w:val="13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2FD1">
              <w:rPr>
                <w:rFonts w:ascii="Times New Roman" w:hAnsi="Times New Roman" w:cs="Times New Roman"/>
                <w:sz w:val="24"/>
                <w:szCs w:val="24"/>
              </w:rPr>
              <w:t>мение партнеров адаптировать собственные профессиональные знания к каждой деловой ситуации</w:t>
            </w:r>
          </w:p>
          <w:p w:rsidR="0079145E" w:rsidRPr="00C32FD1" w:rsidRDefault="0079145E" w:rsidP="007914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E83" w:rsidRPr="00696B96" w:rsidRDefault="00F30E83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696B96" w:rsidRDefault="0079145E" w:rsidP="00791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79145E" w:rsidRPr="00CD2999" w:rsidRDefault="0079145E" w:rsidP="00791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79145E" w:rsidP="00791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УК-4.2. Умеет: коммуникативно и культурно приемлемо вести устные деловые разговоры на государственном языке; выбирать на государственном языке коммуникативно приемлемый стиль делового общения, вербальные и невербальные средства взаимодействия с партнерами;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96B9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9623C" w:rsidRPr="00A9623C" w:rsidRDefault="00A9623C" w:rsidP="00A9623C">
            <w:pPr>
              <w:pStyle w:val="Default"/>
              <w:jc w:val="both"/>
            </w:pPr>
            <w:r w:rsidRPr="00A9623C">
              <w:t>УК-4.3. Имеет навыки и/или опыт деятельности:</w:t>
            </w:r>
          </w:p>
          <w:p w:rsidR="00C60874" w:rsidRPr="00A9623C" w:rsidRDefault="00A9623C" w:rsidP="00A962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коммуникативного и культурно приемлемого ведения устных деловых разговоров на государственном языке; выбора на государственном языке коммуникативно приемлемого стиля делового общения, вербальных и невербальных средств взаимодействия с партнерами.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1D1C44" w:rsidRDefault="009B4374" w:rsidP="001D1C44">
            <w:pPr>
              <w:pStyle w:val="TableParagraph"/>
              <w:spacing w:line="276" w:lineRule="auto"/>
              <w:ind w:left="35" w:right="78"/>
              <w:jc w:val="center"/>
            </w:pPr>
            <w:r>
              <w:rPr>
                <w:sz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F70455" w:rsidRDefault="00A9623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УК-6.1. Знает: возможные перспективы своей профессиональной карьеры; понимает важность планирования перспективных целей деятельности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1F62C8" w:rsidRDefault="00C5681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Default="0079145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="00C5681E">
              <w:rPr>
                <w:rFonts w:ascii="Times New Roman" w:hAnsi="Times New Roman" w:cs="Times New Roman"/>
                <w:sz w:val="24"/>
                <w:szCs w:val="24"/>
              </w:rPr>
              <w:t>азовы</w:t>
            </w:r>
            <w:r w:rsidR="00815B5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79145E" w:rsidRPr="001F62C8" w:rsidRDefault="0079145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C60874" w:rsidRPr="001F62C8" w:rsidRDefault="00C5681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="00AC3F7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C5681E" w:rsidRDefault="00C5681E" w:rsidP="00C568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C5681E" w:rsidRPr="008C0D67" w:rsidRDefault="00C5681E" w:rsidP="00C568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Главные задачи педагога, занимающегося профориентационной работой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5681E" w:rsidRPr="008C0D67" w:rsidRDefault="00C5681E" w:rsidP="00C5681E">
            <w:pPr>
              <w:pStyle w:val="ad"/>
              <w:numPr>
                <w:ilvl w:val="0"/>
                <w:numId w:val="10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C0D67">
              <w:rPr>
                <w:rFonts w:ascii="Times New Roman" w:hAnsi="Times New Roman" w:cs="Times New Roman"/>
                <w:sz w:val="24"/>
                <w:szCs w:val="24"/>
              </w:rPr>
              <w:t>формировать положительно отношение к труду</w:t>
            </w:r>
          </w:p>
          <w:p w:rsidR="00C5681E" w:rsidRPr="008C0D67" w:rsidRDefault="00C5681E" w:rsidP="00C5681E">
            <w:pPr>
              <w:pStyle w:val="ad"/>
              <w:numPr>
                <w:ilvl w:val="0"/>
                <w:numId w:val="10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0D67">
              <w:rPr>
                <w:rFonts w:ascii="Times New Roman" w:hAnsi="Times New Roman" w:cs="Times New Roman"/>
                <w:sz w:val="24"/>
                <w:szCs w:val="24"/>
              </w:rPr>
              <w:t>беспечить сознательный и самостоятельный выбор профессии</w:t>
            </w:r>
          </w:p>
          <w:p w:rsidR="00C5681E" w:rsidRPr="008C0D67" w:rsidRDefault="00C5681E" w:rsidP="00C5681E">
            <w:pPr>
              <w:pStyle w:val="ad"/>
              <w:numPr>
                <w:ilvl w:val="0"/>
                <w:numId w:val="10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C0D67">
              <w:rPr>
                <w:rFonts w:ascii="Times New Roman" w:hAnsi="Times New Roman" w:cs="Times New Roman"/>
                <w:sz w:val="24"/>
                <w:szCs w:val="24"/>
              </w:rPr>
              <w:t>аучить разбираться в содержании профессиональной деятельности</w:t>
            </w:r>
          </w:p>
          <w:p w:rsidR="00C5681E" w:rsidRPr="008C0D67" w:rsidRDefault="00C5681E" w:rsidP="00C5681E">
            <w:pPr>
              <w:pStyle w:val="ad"/>
              <w:numPr>
                <w:ilvl w:val="0"/>
                <w:numId w:val="10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C0D67">
              <w:rPr>
                <w:rFonts w:ascii="Times New Roman" w:hAnsi="Times New Roman" w:cs="Times New Roman"/>
                <w:sz w:val="24"/>
                <w:szCs w:val="24"/>
              </w:rPr>
              <w:t>аучить соотносить требования, предъявляемые профессией, с индивидуальными личностными качествами</w:t>
            </w:r>
          </w:p>
          <w:p w:rsidR="00C5681E" w:rsidRPr="008C0D67" w:rsidRDefault="00C5681E" w:rsidP="00C5681E">
            <w:pPr>
              <w:pStyle w:val="ad"/>
              <w:numPr>
                <w:ilvl w:val="0"/>
                <w:numId w:val="10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C0D67">
              <w:rPr>
                <w:rFonts w:ascii="Times New Roman" w:hAnsi="Times New Roman" w:cs="Times New Roman"/>
                <w:sz w:val="24"/>
                <w:szCs w:val="24"/>
              </w:rPr>
              <w:t>авать советы и консультации</w:t>
            </w:r>
          </w:p>
          <w:p w:rsidR="00C5681E" w:rsidRDefault="00C5681E" w:rsidP="00C5681E">
            <w:pPr>
              <w:pStyle w:val="ad"/>
              <w:numPr>
                <w:ilvl w:val="0"/>
                <w:numId w:val="10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C0D67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осознании своих качеств и возможностей</w:t>
            </w:r>
          </w:p>
          <w:p w:rsidR="009636B8" w:rsidRPr="001F62C8" w:rsidRDefault="009636B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C5681E" w:rsidP="00C5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12346</w:t>
            </w:r>
          </w:p>
        </w:tc>
        <w:tc>
          <w:tcPr>
            <w:tcW w:w="291" w:type="pct"/>
            <w:vMerge w:val="restart"/>
          </w:tcPr>
          <w:p w:rsidR="00C5681E" w:rsidRDefault="00C5681E" w:rsidP="00C5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C60874" w:rsidRPr="001F62C8" w:rsidRDefault="00C5681E" w:rsidP="00C5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70455" w:rsidRDefault="00A9623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УК-6.2. Умеет: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B424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F70455" w:rsidRDefault="00A9623C" w:rsidP="009B4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УК-6.3. Имеет навыки и/или опыт деятельности: 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демонстрации интереса к учебе и использования предоставляемых возможностей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2D0E84" w:rsidRPr="00CF0E8D" w:rsidRDefault="001D1C4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CF3B6D" w:rsidRDefault="009B4374" w:rsidP="009B4374">
            <w:pPr>
              <w:pStyle w:val="TableParagraph"/>
              <w:spacing w:line="276" w:lineRule="auto"/>
              <w:ind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УК</w:t>
            </w:r>
            <w:r w:rsidRPr="00CF3B6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10 </w:t>
            </w:r>
            <w:r w:rsidRPr="00CF3B6D">
              <w:rPr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2D0E84" w:rsidRPr="002D0E84" w:rsidRDefault="002D0E8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2D0E84" w:rsidRDefault="00F70455" w:rsidP="007A39C8">
            <w:pPr>
              <w:pStyle w:val="Default"/>
              <w:jc w:val="both"/>
            </w:pPr>
            <w:r w:rsidRPr="00BA7584">
              <w:t>УК-10.1 Знает</w:t>
            </w:r>
            <w:r>
              <w:t>:</w:t>
            </w:r>
            <w:r w:rsidRPr="00BA7584">
              <w:t xml:space="preserve"> основные термины и понятия гражданского права, 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деятельности;</w:t>
            </w:r>
          </w:p>
        </w:tc>
        <w:tc>
          <w:tcPr>
            <w:tcW w:w="356" w:type="pct"/>
            <w:vMerge w:val="restart"/>
          </w:tcPr>
          <w:p w:rsidR="00C60874" w:rsidRPr="00A3129A" w:rsidRDefault="00D4336C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1F62C8" w:rsidRDefault="006F22D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6F22D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D4336C" w:rsidRDefault="00D4336C" w:rsidP="00D4336C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D4336C" w:rsidRDefault="00D4336C" w:rsidP="00D4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партнерство с целью повышения готовности обучающихся к профессиональному выбору предполагает:</w:t>
            </w:r>
          </w:p>
          <w:p w:rsidR="00D4336C" w:rsidRDefault="00D4336C" w:rsidP="00D4336C">
            <w:pPr>
              <w:pStyle w:val="ad"/>
              <w:numPr>
                <w:ilvl w:val="0"/>
                <w:numId w:val="8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интеграцию ресурсов социальных институтов</w:t>
            </w:r>
          </w:p>
          <w:p w:rsidR="00D4336C" w:rsidRDefault="00D4336C" w:rsidP="00D4336C">
            <w:pPr>
              <w:pStyle w:val="ad"/>
              <w:numPr>
                <w:ilvl w:val="0"/>
                <w:numId w:val="8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гармонизацию всей детской жизни</w:t>
            </w:r>
          </w:p>
          <w:p w:rsidR="00D4336C" w:rsidRDefault="00D4336C" w:rsidP="00D4336C">
            <w:pPr>
              <w:pStyle w:val="ad"/>
              <w:numPr>
                <w:ilvl w:val="0"/>
                <w:numId w:val="8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разработку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программ</w:t>
            </w:r>
          </w:p>
          <w:p w:rsidR="00D4336C" w:rsidRPr="008C0D67" w:rsidRDefault="00D4336C" w:rsidP="00D4336C">
            <w:pPr>
              <w:pStyle w:val="ad"/>
              <w:numPr>
                <w:ilvl w:val="0"/>
                <w:numId w:val="8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качественную подготовку к государственной итоговой аттестации</w:t>
            </w:r>
          </w:p>
          <w:p w:rsidR="0000014E" w:rsidRDefault="0000014E" w:rsidP="00EB4D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14E" w:rsidRDefault="0000014E" w:rsidP="00EB4D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A3129A" w:rsidRDefault="00C60874" w:rsidP="00000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D4336C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D4336C" w:rsidRPr="00CD2999" w:rsidRDefault="00D4336C" w:rsidP="00D4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3129A" w:rsidRDefault="00D4336C" w:rsidP="00D4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F70455" w:rsidP="007A39C8">
            <w:pPr>
              <w:pStyle w:val="Default"/>
              <w:jc w:val="both"/>
            </w:pPr>
            <w:r w:rsidRPr="00BA7584">
              <w:t>УК-10.2</w:t>
            </w:r>
            <w:r>
              <w:t>:</w:t>
            </w:r>
            <w:r w:rsidRPr="00BA7584">
              <w:t xml:space="preserve"> Умеет </w:t>
            </w:r>
            <w:r w:rsidRPr="00BA7584">
              <w:rPr>
                <w:color w:val="1A1A1A"/>
              </w:rPr>
              <w:t xml:space="preserve">использовать содержание действующих норм гражданского права в практике </w:t>
            </w:r>
            <w:r w:rsidRPr="00BA7584">
              <w:rPr>
                <w:color w:val="1A1A1A"/>
              </w:rPr>
              <w:lastRenderedPageBreak/>
              <w:t>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структурами гражданского общества и органами государственной власти в типовых ситуациях;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F70455" w:rsidP="002D0E84">
            <w:pPr>
              <w:pStyle w:val="Default"/>
              <w:jc w:val="both"/>
              <w:rPr>
                <w:b/>
                <w:i/>
              </w:rPr>
            </w:pPr>
            <w:r w:rsidRPr="00BA7584">
              <w:t xml:space="preserve">УК-10.3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>
              <w:t>:</w:t>
            </w:r>
            <w:r w:rsidRPr="00BA7584">
              <w:t xml:space="preserve">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9B437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F70455" w:rsidP="007A39C8">
            <w:pPr>
              <w:pStyle w:val="Default"/>
              <w:jc w:val="both"/>
            </w:pPr>
            <w:r>
              <w:rPr>
                <w:sz w:val="23"/>
                <w:szCs w:val="23"/>
              </w:rPr>
              <w:t>ОПК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1</w:t>
            </w:r>
            <w:r w:rsidRPr="00DF1A58">
              <w:rPr>
                <w:sz w:val="23"/>
                <w:szCs w:val="23"/>
              </w:rPr>
              <w:t>.1. Знает:</w:t>
            </w:r>
            <w:r>
              <w:t xml:space="preserve"> приоритетные направления развития образовательной системы Российской Федерации, </w:t>
            </w:r>
            <w:r>
              <w:rPr>
                <w:spacing w:val="-3"/>
              </w:rPr>
              <w:t xml:space="preserve">законов </w:t>
            </w:r>
            <w:r>
              <w:t xml:space="preserve">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</w:t>
            </w:r>
            <w:r>
              <w:rPr>
                <w:spacing w:val="-3"/>
              </w:rPr>
              <w:t xml:space="preserve">дошкольного, </w:t>
            </w:r>
            <w:r>
              <w:t xml:space="preserve">начального общего, основного общего, среднего общего образования, </w:t>
            </w:r>
            <w:r>
              <w:rPr>
                <w:spacing w:val="-3"/>
              </w:rPr>
              <w:t xml:space="preserve">законодательства </w:t>
            </w:r>
            <w:r>
              <w:t xml:space="preserve">о правах ребенка, </w:t>
            </w:r>
            <w:r>
              <w:rPr>
                <w:spacing w:val="-3"/>
              </w:rPr>
              <w:t xml:space="preserve">трудового законодательства; </w:t>
            </w:r>
            <w:r>
              <w:t>конвенцию о правах ребенка, международные нормы и договоры в области прав ребенка и образования детей</w:t>
            </w:r>
            <w:r w:rsidRPr="008D474B">
              <w:t xml:space="preserve">; </w:t>
            </w:r>
            <w:r w:rsidRPr="008D474B">
              <w:rPr>
                <w:i/>
              </w:rPr>
              <w:t>основы законодательства о правах ребенка, законы в сфере образования;</w:t>
            </w:r>
          </w:p>
        </w:tc>
        <w:tc>
          <w:tcPr>
            <w:tcW w:w="356" w:type="pct"/>
            <w:vMerge w:val="restart"/>
          </w:tcPr>
          <w:p w:rsidR="00C60874" w:rsidRPr="00DE170A" w:rsidRDefault="00D218C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DE170A" w:rsidRDefault="0078282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78282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AC3F7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D218CF" w:rsidRPr="00356D31" w:rsidRDefault="00D218CF" w:rsidP="00D218C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1811D2" w:rsidRDefault="001811D2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823" w:rsidRPr="003E5B7C" w:rsidRDefault="00782823" w:rsidP="00782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включают в себя </w:t>
            </w:r>
            <w:r w:rsidRPr="003E5B7C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реализации профориентационного минимума в образовательных организациях Российской Федерации, реализующих образовательные программы основного общего и среднего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82823" w:rsidRDefault="00782823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823" w:rsidRPr="00782823" w:rsidRDefault="00782823" w:rsidP="00611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282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782823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B7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комплекса мер по формированию готовности к профессиональному самоопределению обучающихся с учетом их индивидуальных особенностей, а также </w:t>
            </w:r>
            <w:r w:rsidRPr="003E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запросов экономики в кадрах, специфики рынка труда как регионального, так и федерального уровней</w:t>
            </w:r>
          </w:p>
        </w:tc>
        <w:tc>
          <w:tcPr>
            <w:tcW w:w="291" w:type="pct"/>
            <w:vMerge w:val="restart"/>
          </w:tcPr>
          <w:p w:rsidR="00D218CF" w:rsidRPr="00356D31" w:rsidRDefault="00D218CF" w:rsidP="00D218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D218CF" w:rsidRPr="00356D31" w:rsidRDefault="00D218CF" w:rsidP="00D218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C60874" w:rsidRPr="000114C0" w:rsidRDefault="00D218CF" w:rsidP="00D2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F70455" w:rsidP="007A39C8">
            <w:pPr>
              <w:pStyle w:val="Default"/>
              <w:jc w:val="both"/>
            </w:pPr>
            <w:r>
              <w:rPr>
                <w:sz w:val="23"/>
                <w:szCs w:val="23"/>
              </w:rPr>
              <w:t>ОПК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1</w:t>
            </w:r>
            <w:r w:rsidRPr="00DF1A58">
              <w:rPr>
                <w:sz w:val="23"/>
                <w:szCs w:val="23"/>
              </w:rPr>
              <w:t>.2. Умеет:</w:t>
            </w:r>
            <w:r>
              <w:rPr>
                <w:sz w:val="23"/>
                <w:szCs w:val="23"/>
              </w:rPr>
              <w:t xml:space="preserve"> </w:t>
            </w:r>
            <w:r>
              <w:t xml:space="preserve">применять нормативно- правовые акты в сфере образования и нормы </w:t>
            </w:r>
            <w:r>
              <w:lastRenderedPageBreak/>
              <w:t>профессиональной этики в профессиональной деятельности;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BA1FC6" w:rsidRDefault="00F70455" w:rsidP="00F70455">
            <w:pPr>
              <w:pStyle w:val="TableParagraph"/>
              <w:spacing w:before="42"/>
              <w:ind w:left="35" w:right="13"/>
              <w:jc w:val="both"/>
              <w:rPr>
                <w:sz w:val="24"/>
                <w:szCs w:val="24"/>
              </w:rPr>
            </w:pPr>
            <w:r w:rsidRPr="00BA1FC6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</w:t>
            </w:r>
            <w:r w:rsidRPr="00BA1FC6">
              <w:rPr>
                <w:sz w:val="24"/>
                <w:szCs w:val="24"/>
              </w:rPr>
              <w:t>.3. Имеет навыки и/или опыт деятельности:</w:t>
            </w:r>
          </w:p>
          <w:p w:rsidR="00C60874" w:rsidRPr="00424CB7" w:rsidRDefault="00F70455" w:rsidP="00F70455">
            <w:pPr>
              <w:pStyle w:val="Default"/>
              <w:jc w:val="both"/>
            </w:pPr>
            <w:r w:rsidRPr="00BA1FC6">
              <w:t>по соблюдению правовых, нравственных и этических норм, требований профессиональной этики в условиях реальных педагогических ситуаций; осуществлени</w:t>
            </w:r>
            <w:r>
              <w:t>я</w:t>
            </w:r>
            <w:r w:rsidRPr="00BA1FC6">
              <w:t xml:space="preserve">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 образования; </w:t>
            </w:r>
            <w:r w:rsidRPr="00BA1FC6">
              <w:rPr>
                <w:i/>
              </w:rPr>
              <w:t>соблюдения правовых, нравственных и этических норм, требований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 коммуникационных технологий)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F70455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ОП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2</w:t>
            </w:r>
            <w:r w:rsidRPr="00DF1A58">
              <w:rPr>
                <w:sz w:val="23"/>
                <w:szCs w:val="23"/>
              </w:rPr>
              <w:t>.1. Знает:</w:t>
            </w:r>
            <w:r w:rsidRPr="007151EC">
              <w:t xml:space="preserve"> историю, теорию, закономерности и принципы построения и функционирования образовательных систем, роль и место образования в жизни личности и общества; основы методики преподавания, основные принципы деятельностного подхода, виды и приемы современных педагогических технологий; пути достижения образовательных результатов в области ИКТ;</w:t>
            </w:r>
          </w:p>
        </w:tc>
        <w:tc>
          <w:tcPr>
            <w:tcW w:w="356" w:type="pct"/>
            <w:vMerge w:val="restart"/>
          </w:tcPr>
          <w:p w:rsidR="00C60874" w:rsidRPr="00B720B4" w:rsidRDefault="00D218CF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D218CF" w:rsidRPr="00356D31" w:rsidRDefault="00D218CF" w:rsidP="00D218C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4325FD" w:rsidRDefault="004325FD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823" w:rsidRDefault="00782823" w:rsidP="007828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40">
              <w:rPr>
                <w:rFonts w:ascii="Times New Roman" w:hAnsi="Times New Roman" w:cs="Times New Roman"/>
                <w:sz w:val="24"/>
                <w:szCs w:val="24"/>
              </w:rPr>
              <w:t xml:space="preserve">Контентно-информационный комплекс (КИК) «Конструктор будущего»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  <w:p w:rsidR="00782823" w:rsidRDefault="00782823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823" w:rsidRPr="00782823" w:rsidRDefault="00782823" w:rsidP="00890131">
            <w:pPr>
              <w:pStyle w:val="ad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282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C60874" w:rsidRPr="00B720B4" w:rsidRDefault="00782823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640">
              <w:rPr>
                <w:rFonts w:ascii="Times New Roman" w:hAnsi="Times New Roman" w:cs="Times New Roman"/>
                <w:sz w:val="24"/>
                <w:szCs w:val="24"/>
              </w:rPr>
              <w:t>цифровой инструмент в области профориентации, который обеспечивает наличие у педагога навигатора персонального рабочего пространства на базе Платформ</w:t>
            </w:r>
            <w:r w:rsidRPr="00523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 «Билет в будущее» по формированию профориентационных мероприятий в классе</w:t>
            </w:r>
          </w:p>
        </w:tc>
        <w:tc>
          <w:tcPr>
            <w:tcW w:w="291" w:type="pct"/>
            <w:vMerge w:val="restart"/>
          </w:tcPr>
          <w:p w:rsidR="004325FD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совпадение с верным ответом </w:t>
            </w:r>
          </w:p>
          <w:p w:rsidR="00C60874" w:rsidRPr="00B720B4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B4246" w:rsidRDefault="00F70455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ОП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2</w:t>
            </w:r>
            <w:r w:rsidRPr="00DF1A58">
              <w:rPr>
                <w:sz w:val="23"/>
                <w:szCs w:val="23"/>
              </w:rPr>
              <w:t>.2. Умеет:</w:t>
            </w:r>
            <w:r w:rsidRPr="007151EC">
              <w:t xml:space="preserve"> классифицировать образовательные системы и образовательные технологии; разрабатывать и применять отдельные компоненты основных и дополнительных образовательных программ в реальной и виртуальной образовательной среде;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pStyle w:val="Default"/>
              <w:jc w:val="both"/>
            </w:pPr>
            <w:r w:rsidRPr="00F70455">
              <w:t>ОПК-2.3. Имеет навыки и/или опыт деятельности:</w:t>
            </w:r>
          </w:p>
          <w:p w:rsidR="00C60874" w:rsidRPr="009B4246" w:rsidRDefault="00F70455" w:rsidP="00F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разработки и реализации программ учебных дисциплин в рамках основной общеобразовательной программы; формирования 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навыков,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связанных с </w:t>
            </w:r>
            <w:r w:rsidRPr="00F7045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информационно-коммуникационными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технологиями; действиями (навыками) ИКТ- компетентностями: общепользовательская ИКТ-компетентность; общепедагогическая ИКТ-компетентность; предметно- педагогическая ИКТ-компетентность (отражающая профессиональную ИКТ-компетентность соответствующей области человеческой деятельности);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AC3F7F" w:rsidP="004F486D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162094" w:rsidRPr="00984C2E" w:rsidRDefault="00F70455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ОП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.1. Знает: </w:t>
            </w:r>
            <w:r w:rsidRPr="00837618">
              <w:t>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 имеет представление об основных психологических особенностях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162094" w:rsidRPr="00B720B4" w:rsidRDefault="0033229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332297" w:rsidRPr="002F51EC" w:rsidRDefault="00332297" w:rsidP="003322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F4BEF" w:rsidRDefault="009F4BEF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297" w:rsidRPr="002F51EC" w:rsidRDefault="00332297" w:rsidP="003322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2297">
              <w:rPr>
                <w:rFonts w:ascii="Times New Roman" w:hAnsi="Times New Roman" w:cs="Times New Roman"/>
                <w:sz w:val="24"/>
                <w:szCs w:val="24"/>
              </w:rPr>
              <w:t>В рамках профориентационной работы проводят профориентационные практические мероприятия разных видов.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название мероприятий профессионального выбора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их содержанием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332297" w:rsidRPr="00D841CF" w:rsidTr="00796854">
              <w:tc>
                <w:tcPr>
                  <w:tcW w:w="1951" w:type="dxa"/>
                  <w:gridSpan w:val="2"/>
                </w:tcPr>
                <w:p w:rsidR="00332297" w:rsidRPr="00D841CF" w:rsidRDefault="00332297" w:rsidP="00796854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D841CF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Мероприятия профессионального выбора</w:t>
                  </w:r>
                </w:p>
              </w:tc>
              <w:tc>
                <w:tcPr>
                  <w:tcW w:w="2614" w:type="dxa"/>
                  <w:gridSpan w:val="2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Содержание</w:t>
                  </w:r>
                </w:p>
              </w:tc>
            </w:tr>
            <w:tr w:rsidR="00332297" w:rsidRPr="00D841CF" w:rsidTr="00796854">
              <w:tc>
                <w:tcPr>
                  <w:tcW w:w="534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>Профориентационный урок</w:t>
                  </w:r>
                </w:p>
              </w:tc>
              <w:tc>
                <w:tcPr>
                  <w:tcW w:w="425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 xml:space="preserve">интерактивная экспозиция с использованием мультимедийных </w:t>
                  </w:r>
                  <w:r w:rsidRPr="00D841CF">
                    <w:rPr>
                      <w:rFonts w:ascii="Times New Roman" w:hAnsi="Times New Roman" w:cs="Times New Roman"/>
                    </w:rPr>
                    <w:lastRenderedPageBreak/>
                    <w:t>технологий для профессиональной ориентации и выбора будущей профессии</w:t>
                  </w:r>
                </w:p>
              </w:tc>
            </w:tr>
            <w:tr w:rsidR="00332297" w:rsidRPr="00D841CF" w:rsidTr="00796854">
              <w:tc>
                <w:tcPr>
                  <w:tcW w:w="534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>Проектная деятельность</w:t>
                  </w:r>
                </w:p>
              </w:tc>
              <w:tc>
                <w:tcPr>
                  <w:tcW w:w="425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>мероприятие, включающее в себя элементы реальной профессиональной деятельности, предполагающее оценку данной практики самим участником и наставником</w:t>
                  </w:r>
                </w:p>
              </w:tc>
            </w:tr>
            <w:tr w:rsidR="00332297" w:rsidRPr="00D841CF" w:rsidTr="00796854">
              <w:tc>
                <w:tcPr>
                  <w:tcW w:w="534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>Мультимедийная выставка</w:t>
                  </w:r>
                </w:p>
              </w:tc>
              <w:tc>
                <w:tcPr>
                  <w:tcW w:w="425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332297" w:rsidRPr="00D841CF" w:rsidRDefault="00332297" w:rsidP="0079685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>вводный этап в программу профориентации мотивационно- вовлекающего, информационно-просветительского содержания</w:t>
                  </w:r>
                </w:p>
              </w:tc>
            </w:tr>
            <w:tr w:rsidR="00332297" w:rsidRPr="00D841CF" w:rsidTr="00796854">
              <w:tc>
                <w:tcPr>
                  <w:tcW w:w="534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>Профессиональная проба</w:t>
                  </w:r>
                </w:p>
              </w:tc>
              <w:tc>
                <w:tcPr>
                  <w:tcW w:w="425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332297" w:rsidRPr="00D841CF" w:rsidRDefault="00332297" w:rsidP="0079685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841CF">
                    <w:rPr>
                      <w:rFonts w:ascii="Times New Roman" w:hAnsi="Times New Roman" w:cs="Times New Roman"/>
                    </w:rPr>
                    <w:t>значимая деятельность, осуществляемая обучающимся при поддержке педагога по решению актуальной проблемы, ограниченная во времени и завершающаяся созданием продукта</w:t>
                  </w:r>
                </w:p>
              </w:tc>
            </w:tr>
          </w:tbl>
          <w:p w:rsidR="00332297" w:rsidRDefault="00332297" w:rsidP="0033229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297" w:rsidRDefault="00332297" w:rsidP="003322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332297" w:rsidTr="0079685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32297" w:rsidTr="0079685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297" w:rsidRDefault="00332297" w:rsidP="0079685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2297" w:rsidRPr="00332297" w:rsidRDefault="00332297" w:rsidP="0033229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32297" w:rsidRPr="00D841CF" w:rsidRDefault="00332297" w:rsidP="00332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А3Б4В1Г2</w:t>
            </w:r>
          </w:p>
          <w:p w:rsidR="00162094" w:rsidRPr="00984C2E" w:rsidRDefault="00162094" w:rsidP="009F4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32297" w:rsidRDefault="00332297" w:rsidP="00332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32297" w:rsidRDefault="00332297" w:rsidP="00332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162094" w:rsidRPr="00CF0E8D" w:rsidRDefault="00332297" w:rsidP="003322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F70455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ОП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.2. Умеет: </w:t>
            </w:r>
            <w:r w:rsidRPr="00837618">
              <w:t>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</w:t>
            </w:r>
            <w:r>
              <w:t>;</w:t>
            </w:r>
            <w:r w:rsidRPr="00817AB6">
              <w:t xml:space="preserve"> </w:t>
            </w:r>
            <w:r w:rsidRPr="00612397">
              <w:rPr>
                <w:i/>
              </w:rPr>
              <w:t xml:space="preserve">находить ценностный аспект учебного знания и информации обеспечивать его понимание и </w:t>
            </w:r>
            <w:r w:rsidRPr="00612397">
              <w:rPr>
                <w:i/>
              </w:rPr>
              <w:lastRenderedPageBreak/>
              <w:t>переживание обучающимися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pStyle w:val="Default"/>
              <w:jc w:val="both"/>
            </w:pPr>
            <w:r w:rsidRPr="00F70455">
              <w:t>ОПК-3.3. Имеет навыки и/или опыт деятельности:</w:t>
            </w:r>
          </w:p>
          <w:p w:rsidR="00162094" w:rsidRPr="005B0389" w:rsidRDefault="00F70455" w:rsidP="00F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9B437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44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</w:tr>
      <w:tr w:rsidR="006F22D3" w:rsidTr="006F22D3">
        <w:tc>
          <w:tcPr>
            <w:tcW w:w="181" w:type="pct"/>
            <w:vMerge w:val="restart"/>
          </w:tcPr>
          <w:p w:rsidR="006F22D3" w:rsidRPr="00F70455" w:rsidRDefault="006F22D3" w:rsidP="00B424C6">
            <w:pPr>
              <w:pStyle w:val="Default"/>
              <w:rPr>
                <w:b/>
              </w:rPr>
            </w:pPr>
            <w:r w:rsidRPr="00F70455">
              <w:rPr>
                <w:b/>
              </w:rPr>
              <w:t>9</w:t>
            </w:r>
          </w:p>
        </w:tc>
        <w:tc>
          <w:tcPr>
            <w:tcW w:w="1723" w:type="pct"/>
          </w:tcPr>
          <w:p w:rsidR="006F22D3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ОПК-4.1. Знает: основы духовно-нравственного воспитания обучающихся; психолого- педагогические основы программ воспитательной работы с обучающимися;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методики воспитательной работы, основные принципы деятельностного подхода;</w:t>
            </w:r>
          </w:p>
        </w:tc>
        <w:tc>
          <w:tcPr>
            <w:tcW w:w="356" w:type="pct"/>
            <w:vMerge w:val="restart"/>
          </w:tcPr>
          <w:p w:rsidR="006F22D3" w:rsidRPr="00CF0E8D" w:rsidRDefault="00796854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2D3" w:rsidRPr="006F22D3" w:rsidRDefault="0079685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2D3" w:rsidRPr="006F22D3" w:rsidRDefault="0079685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96854" w:rsidRDefault="00796854" w:rsidP="0079685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796854" w:rsidRDefault="00796854" w:rsidP="00796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цель Единой модели профориентации:</w:t>
            </w:r>
          </w:p>
          <w:p w:rsidR="00796854" w:rsidRDefault="00796854" w:rsidP="00796854">
            <w:pPr>
              <w:pStyle w:val="ad"/>
              <w:numPr>
                <w:ilvl w:val="0"/>
                <w:numId w:val="9"/>
              </w:numPr>
              <w:tabs>
                <w:tab w:val="left" w:pos="567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научно-обоснованного содержательного наполнения профориентационной работы, с учетом разных возможностей образовательной организации</w:t>
            </w:r>
          </w:p>
          <w:p w:rsidR="00796854" w:rsidRDefault="00796854" w:rsidP="00796854">
            <w:pPr>
              <w:pStyle w:val="ad"/>
              <w:numPr>
                <w:ilvl w:val="0"/>
                <w:numId w:val="9"/>
              </w:numPr>
              <w:tabs>
                <w:tab w:val="left" w:pos="567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выстраивание системы профессиональной ориентации учащихся, которая реализуется в образовательной, воспитательной и иных видах деятельности</w:t>
            </w:r>
          </w:p>
          <w:p w:rsidR="00796854" w:rsidRDefault="00796854" w:rsidP="00796854">
            <w:pPr>
              <w:pStyle w:val="ad"/>
              <w:numPr>
                <w:ilvl w:val="0"/>
                <w:numId w:val="9"/>
              </w:numPr>
              <w:tabs>
                <w:tab w:val="left" w:pos="567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педагогическую поддержку профессионального выбора старшеклассников</w:t>
            </w:r>
          </w:p>
          <w:p w:rsidR="00796854" w:rsidRPr="0085055C" w:rsidRDefault="00796854" w:rsidP="00796854">
            <w:pPr>
              <w:pStyle w:val="ad"/>
              <w:numPr>
                <w:ilvl w:val="0"/>
                <w:numId w:val="9"/>
              </w:numPr>
              <w:tabs>
                <w:tab w:val="left" w:pos="567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нормативно-правового обеспечения профориентационной деятельности в образовательных организациях</w:t>
            </w:r>
          </w:p>
          <w:p w:rsidR="00713412" w:rsidRPr="00713412" w:rsidRDefault="00713412" w:rsidP="006074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F22D3" w:rsidRDefault="00796854" w:rsidP="00607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3412" w:rsidRPr="001432A5" w:rsidRDefault="00713412" w:rsidP="00713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13412" w:rsidRDefault="00713412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 w:rsidR="00796854">
              <w:rPr>
                <w:rFonts w:ascii="Times New Roman" w:hAnsi="Times New Roman" w:cs="Times New Roman"/>
                <w:sz w:val="24"/>
                <w:szCs w:val="24"/>
              </w:rPr>
              <w:t xml:space="preserve">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2D3" w:rsidRPr="00CF0E8D" w:rsidRDefault="00713412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F70455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ОПК-4.2. Умеет: учитывать социокультурную ситуацию при реализации программ духовно-нравственного воспитания обучающихся; реализовать программы воспитания и социализации обучающихся, воспитанников;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F70455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pStyle w:val="Default"/>
              <w:jc w:val="both"/>
            </w:pPr>
            <w:r w:rsidRPr="00F70455">
              <w:t>ОПК-4.3. Имеет навыки и/или опыт деятельности:</w:t>
            </w:r>
          </w:p>
          <w:p w:rsidR="006F22D3" w:rsidRPr="00F70455" w:rsidRDefault="00F70455" w:rsidP="00F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методов развития и социализации обучающихся в соответствии с требованиями программ духовно-нравственного воспитания обучающихся и конкретными условиями их реализации;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постановки воспитательных целей, способствующих развитию обучающихся, независимо от их способностей и характера; реализации воспитательных возможностей различных видов деятельности ребенка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Default="001D1C44" w:rsidP="00C44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Pr="001D1C44" w:rsidRDefault="001D1C4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44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</w:tr>
      <w:tr w:rsidR="006F22D3" w:rsidTr="001432A5">
        <w:tc>
          <w:tcPr>
            <w:tcW w:w="181" w:type="pct"/>
            <w:vMerge w:val="restart"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6F22D3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ОПК-5.1. Знает: основы психологической и педагогической психодиагностики; причины трудностей в обучении обучающихся с учетом механизмов развития и индивидуальных особенностей; методы сбора, обработки информации, результатов психологических наблюдений и диагностики;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психодиагностики;</w:t>
            </w:r>
          </w:p>
        </w:tc>
        <w:tc>
          <w:tcPr>
            <w:tcW w:w="356" w:type="pct"/>
            <w:vMerge w:val="restart"/>
          </w:tcPr>
          <w:p w:rsidR="006F22D3" w:rsidRPr="00CF0E8D" w:rsidRDefault="0011260C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6F22D3" w:rsidRPr="001432A5" w:rsidRDefault="0011260C" w:rsidP="00143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2D3" w:rsidRPr="001432A5" w:rsidRDefault="0011260C" w:rsidP="00143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F22D3" w:rsidRPr="001432A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11260C" w:rsidRPr="00356D31" w:rsidRDefault="0011260C" w:rsidP="0011260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6F22D3" w:rsidRDefault="006F22D3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260C" w:rsidRDefault="0011260C" w:rsidP="00112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CF"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Профориентационная онлайн-диагностика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это……………..</w:t>
            </w:r>
          </w:p>
          <w:p w:rsidR="0011260C" w:rsidRDefault="0011260C" w:rsidP="00112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60C" w:rsidRPr="0011260C" w:rsidRDefault="0011260C" w:rsidP="001126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60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11260C" w:rsidRDefault="0011260C" w:rsidP="00112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260C" w:rsidRDefault="0011260C" w:rsidP="00112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260C" w:rsidRPr="00CF0E8D" w:rsidRDefault="0011260C" w:rsidP="00112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1260C" w:rsidRPr="00D841CF" w:rsidRDefault="0011260C" w:rsidP="00112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стандартизированная методика оценки, направленная на измерение индивидуа</w:t>
            </w:r>
            <w:r w:rsidRPr="00D84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льных свойств и качеств подростка, прямо или косвенно связанных с выбором профессиональных и образовательных траекторий.</w:t>
            </w:r>
          </w:p>
          <w:p w:rsidR="006F22D3" w:rsidRPr="00CF0E8D" w:rsidRDefault="006F22D3" w:rsidP="009B43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1260C" w:rsidRDefault="0011260C" w:rsidP="00112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6F22D3" w:rsidRPr="00CF0E8D" w:rsidRDefault="0011260C" w:rsidP="0011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ОПК-5.2. Умеет: применять инструментарий и методы диагностики и оценки показателей уровня и динамики развития обучающихся; проводить диагностику по изучению интересов, склонностей, способностей обучающихся;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владеть 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pStyle w:val="Default"/>
              <w:jc w:val="both"/>
            </w:pPr>
            <w:r w:rsidRPr="00F70455">
              <w:t>ОПК-5.3. Имеет навыки и/или опыт деятельности:</w:t>
            </w:r>
          </w:p>
          <w:p w:rsidR="006F22D3" w:rsidRPr="00F70455" w:rsidRDefault="00F70455" w:rsidP="00F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методов изучения интересов, склонностей, способностей обучающихся, а также осуществлять (совместно с психологом) мониторинг личностных характеристик; освоения и адекватного применения специальных технологий и методов, позволяющих проводить коррекционно-развивающую работу;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выявления в ходе наблюдения поведенческих и личностных проблем обучающихся, связанных с особенностями их развития; применения инструментария и методов диагностики и оценки показателей уровня и динамики развития ребенка;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1D1C4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1D1C44" w:rsidRDefault="001D1C4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44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A07A59" w:rsidRPr="00F70455" w:rsidRDefault="00F70455" w:rsidP="002D0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ОПК-6.1. Знает: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законы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психолого-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основы учебной деятельности в части учета индивидуализации обучения;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закономерности возрастного развития, стадии и кризисы развития и социализации личности, приемы их диагностики;</w:t>
            </w:r>
          </w:p>
        </w:tc>
        <w:tc>
          <w:tcPr>
            <w:tcW w:w="356" w:type="pct"/>
            <w:vMerge w:val="restart"/>
          </w:tcPr>
          <w:p w:rsidR="00A07A59" w:rsidRPr="00CF0E8D" w:rsidRDefault="00C5681E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6F22D3" w:rsidRDefault="00C5681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6F22D3" w:rsidRDefault="00C5681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C5681E" w:rsidRPr="002F51EC" w:rsidRDefault="00C5681E" w:rsidP="00C568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5681E" w:rsidRDefault="00C5681E" w:rsidP="00C568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5681E" w:rsidRPr="00356C88" w:rsidRDefault="00356C88" w:rsidP="00C56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B55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психологических и возрастных особенностей обучающихся можно выделить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этапа </w:t>
            </w:r>
            <w:r w:rsidRPr="00925B55">
              <w:rPr>
                <w:rFonts w:ascii="Times New Roman" w:hAnsi="Times New Roman" w:cs="Times New Roman"/>
                <w:sz w:val="24"/>
                <w:szCs w:val="24"/>
              </w:rPr>
              <w:t>профориентационной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5681E"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профориентационной работы</w:t>
            </w:r>
            <w:r w:rsidR="00C568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5681E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 w:rsidR="00C5681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681E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5681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содержанием  работы</w:t>
            </w:r>
            <w:r w:rsidR="00C5681E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 w:rsidR="00C56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681E"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8607C" w:rsidRDefault="0088607C" w:rsidP="00C5681E">
            <w:pPr>
              <w:pStyle w:val="ad"/>
              <w:ind w:left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356C88" w:rsidRPr="000A1657" w:rsidTr="00BB42F8">
              <w:tc>
                <w:tcPr>
                  <w:tcW w:w="1951" w:type="dxa"/>
                  <w:gridSpan w:val="2"/>
                </w:tcPr>
                <w:p w:rsidR="00356C88" w:rsidRPr="000A1657" w:rsidRDefault="00356C88" w:rsidP="00BB42F8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Этап работы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lastRenderedPageBreak/>
                    <w:t>(класс)</w:t>
                  </w:r>
                </w:p>
              </w:tc>
              <w:tc>
                <w:tcPr>
                  <w:tcW w:w="2614" w:type="dxa"/>
                  <w:gridSpan w:val="2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Содержание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 работы</w:t>
                  </w:r>
                </w:p>
              </w:tc>
            </w:tr>
            <w:tr w:rsidR="00356C88" w:rsidRPr="000A1657" w:rsidTr="00BB42F8">
              <w:tc>
                <w:tcPr>
                  <w:tcW w:w="534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1-4 классы</w:t>
                  </w:r>
                </w:p>
              </w:tc>
              <w:tc>
                <w:tcPr>
                  <w:tcW w:w="425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5B55">
                    <w:rPr>
                      <w:rFonts w:ascii="Times New Roman" w:hAnsi="Times New Roman" w:cs="Times New Roman"/>
                    </w:rPr>
                    <w:t>обучение действиям по самоподготовке и саморазвитию, формирование профессиональных качеств в избранном виде труда, коррекция профессиональных планов, оценка готовности к избранной деятельности.</w:t>
                  </w:r>
                </w:p>
              </w:tc>
            </w:tr>
            <w:tr w:rsidR="00356C88" w:rsidRPr="000A1657" w:rsidTr="00BB42F8">
              <w:tc>
                <w:tcPr>
                  <w:tcW w:w="534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5-7 классы</w:t>
                  </w:r>
                </w:p>
              </w:tc>
              <w:tc>
                <w:tcPr>
                  <w:tcW w:w="425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5B55">
                    <w:rPr>
                      <w:rFonts w:ascii="Times New Roman" w:hAnsi="Times New Roman" w:cs="Times New Roman"/>
                    </w:rPr>
                    <w:t>уточнение образовательного запроса в ходе факультативных занятий и других курсов по выбору; групповое и индивидуальное консультирование с целью выявления и формирования адекватного принятия решения о выборе профиля обучения; формирование образовательного запроса, соответствующего интересам и способностям, ценностным ориента</w:t>
                  </w:r>
                  <w:r>
                    <w:rPr>
                      <w:rFonts w:ascii="Times New Roman" w:hAnsi="Times New Roman" w:cs="Times New Roman"/>
                    </w:rPr>
                    <w:t>циям</w:t>
                  </w:r>
                </w:p>
              </w:tc>
            </w:tr>
            <w:tr w:rsidR="00356C88" w:rsidRPr="000A1657" w:rsidTr="00BB42F8">
              <w:tc>
                <w:tcPr>
                  <w:tcW w:w="534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8-9 классы</w:t>
                  </w:r>
                </w:p>
              </w:tc>
              <w:tc>
                <w:tcPr>
                  <w:tcW w:w="425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356C88" w:rsidRPr="000A1657" w:rsidRDefault="00356C88" w:rsidP="00BB42F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25B55">
                    <w:rPr>
                      <w:rFonts w:ascii="Times New Roman" w:hAnsi="Times New Roman" w:cs="Times New Roman"/>
                    </w:rPr>
                    <w:t xml:space="preserve">развитие познавательного </w:t>
                  </w:r>
                  <w:r w:rsidRPr="00925B55">
                    <w:rPr>
                      <w:rFonts w:ascii="Times New Roman" w:hAnsi="Times New Roman" w:cs="Times New Roman"/>
                    </w:rPr>
                    <w:lastRenderedPageBreak/>
                    <w:t>опыта и интереса к профессиональной деятельности; представления о собственных интересах и возможностях; приобретение первоначального опыта в различных сферах социально-профессиональной практики</w:t>
                  </w:r>
                </w:p>
              </w:tc>
            </w:tr>
            <w:tr w:rsidR="00356C88" w:rsidRPr="000A1657" w:rsidTr="00BB42F8">
              <w:tc>
                <w:tcPr>
                  <w:tcW w:w="534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10-11 классы</w:t>
                  </w:r>
                </w:p>
              </w:tc>
              <w:tc>
                <w:tcPr>
                  <w:tcW w:w="425" w:type="dxa"/>
                </w:tcPr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A1657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356C88" w:rsidRPr="00925B55" w:rsidRDefault="00356C88" w:rsidP="00BB42F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25B55">
                    <w:rPr>
                      <w:rFonts w:ascii="Times New Roman" w:hAnsi="Times New Roman" w:cs="Times New Roman"/>
                    </w:rPr>
                    <w:t xml:space="preserve">формирование ценностного отношения к труду, понимание его роли в жизни человека; развитие интереса к учебно-познавательной деятельности; </w:t>
                  </w:r>
                </w:p>
                <w:p w:rsidR="00356C88" w:rsidRPr="000A1657" w:rsidRDefault="00356C88" w:rsidP="00BB42F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</w:tbl>
          <w:p w:rsidR="00C5681E" w:rsidRPr="00356C88" w:rsidRDefault="00C5681E" w:rsidP="00356C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5681E" w:rsidRDefault="00C5681E" w:rsidP="00C568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C5681E" w:rsidTr="00BB42F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5681E" w:rsidTr="00BB42F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81E" w:rsidRDefault="00C5681E" w:rsidP="00BB42F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5681E" w:rsidRPr="0088607C" w:rsidRDefault="00C5681E" w:rsidP="00C5681E">
            <w:pPr>
              <w:pStyle w:val="ad"/>
              <w:ind w:left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56C88" w:rsidRDefault="00356C88" w:rsidP="00356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</w:p>
          <w:p w:rsidR="00A07A59" w:rsidRPr="004325FD" w:rsidRDefault="00A07A59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5681E" w:rsidRDefault="00356C88" w:rsidP="00C5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681E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C5681E" w:rsidRDefault="00C5681E" w:rsidP="00C5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t>два верны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соответствия</w:t>
            </w:r>
          </w:p>
          <w:p w:rsidR="00A07A59" w:rsidRPr="00CF0E8D" w:rsidRDefault="00C5681E" w:rsidP="00C56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F70455">
              <w:rPr>
                <w:sz w:val="24"/>
                <w:szCs w:val="24"/>
              </w:rPr>
              <w:t xml:space="preserve">ОПК-6.2. Умеет: использовать знания об </w:t>
            </w:r>
            <w:r w:rsidRPr="00F70455">
              <w:rPr>
                <w:sz w:val="24"/>
                <w:szCs w:val="24"/>
              </w:rPr>
              <w:lastRenderedPageBreak/>
              <w:t>особенностях гендерного развития обучающихся для планирования учебно-воспитательной работы; применять психолого-педагогические</w:t>
            </w:r>
          </w:p>
          <w:p w:rsidR="00A07A59" w:rsidRPr="00F70455" w:rsidRDefault="00F70455" w:rsidP="00F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технологии индивидуализации обучения, развития, воспитания; составлять (совместно с психологом и другими специалистами) психолого- 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; 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pStyle w:val="Default"/>
              <w:jc w:val="both"/>
            </w:pPr>
            <w:r w:rsidRPr="00F70455">
              <w:t>ОПК-6.3. Имеет навыки и/или опыт деятельности:</w:t>
            </w:r>
          </w:p>
          <w:p w:rsidR="00A07A59" w:rsidRPr="00F70455" w:rsidRDefault="00F70455" w:rsidP="00F70455">
            <w:pPr>
              <w:pStyle w:val="Default"/>
              <w:jc w:val="both"/>
              <w:rPr>
                <w:b/>
                <w:i/>
              </w:rPr>
            </w:pPr>
            <w:r w:rsidRPr="00F70455">
              <w:t xml:space="preserve">учета особенностей гендерного развития обучающихся в проведении индивидуальных воспитательных мероприятий; использования психолого- педагогических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</w:t>
            </w:r>
            <w:r w:rsidRPr="00F70455">
              <w:lastRenderedPageBreak/>
              <w:t xml:space="preserve">развития ребенка; </w:t>
            </w:r>
            <w:r w:rsidRPr="00F70455">
              <w:rPr>
                <w:i/>
              </w:rPr>
              <w:t>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  <w:r w:rsidRPr="00F70455">
              <w:t>; освоения и адекватного применения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Default="001D1C4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Pr="001D1C44" w:rsidRDefault="001D1C4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44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A07A59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ОПК-7.1. Знает: 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формирования детско-взрослых сообществ, их социально-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психологические особенности и закономерности развития детских и подростковых сообществ; </w:t>
            </w:r>
            <w:r w:rsidRPr="00F704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; законы развития личности и проявления личностных свойств, психологические законы периодизации и кризисов развития;  теорию и технологии учета возрастных особенностей обучающихся;</w:t>
            </w:r>
            <w:r w:rsidRPr="00F70455">
              <w:rPr>
                <w:rFonts w:ascii="Times New Roman" w:hAnsi="Times New Roman" w:cs="Times New Roman"/>
              </w:rPr>
              <w:t xml:space="preserve">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  <w:r w:rsidRPr="00F70455">
              <w:rPr>
                <w:rFonts w:ascii="Times New Roman" w:hAnsi="Times New Roman" w:cs="Times New Roman"/>
              </w:rPr>
              <w:t xml:space="preserve">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A07A59" w:rsidRPr="00CF0E8D" w:rsidRDefault="008E4E7D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 ответа из предложенных</w:t>
            </w:r>
          </w:p>
        </w:tc>
        <w:tc>
          <w:tcPr>
            <w:tcW w:w="223" w:type="pct"/>
            <w:vMerge w:val="restart"/>
          </w:tcPr>
          <w:p w:rsidR="00A07A59" w:rsidRPr="006F22D3" w:rsidRDefault="006F22D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07A59" w:rsidRPr="006F22D3" w:rsidRDefault="006F22D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2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8E4E7D" w:rsidRDefault="008E4E7D" w:rsidP="008E4E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8E4E7D" w:rsidRDefault="008E4E7D" w:rsidP="008E4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родители могут помочь ребенку выбрать профессию?</w:t>
            </w:r>
          </w:p>
          <w:p w:rsidR="008E4E7D" w:rsidRDefault="008E4E7D" w:rsidP="008E4E7D">
            <w:pPr>
              <w:pStyle w:val="ad"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 на обязательное поступление в  вуз</w:t>
            </w:r>
          </w:p>
          <w:p w:rsidR="008E4E7D" w:rsidRDefault="008E4E7D" w:rsidP="008E4E7D">
            <w:pPr>
              <w:pStyle w:val="ad"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возможность ребенку пробовать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 во многих сферах: в различных кружках, спортивных секциях, посещении художественных, танцевальных школ</w:t>
            </w:r>
          </w:p>
          <w:p w:rsidR="008E4E7D" w:rsidRDefault="008E4E7D" w:rsidP="008E4E7D">
            <w:pPr>
              <w:pStyle w:val="ad"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настаивать на своем выборе и дать ребенку самому определить, что делать</w:t>
            </w:r>
          </w:p>
          <w:p w:rsidR="008E4E7D" w:rsidRDefault="008E4E7D" w:rsidP="008E4E7D">
            <w:pPr>
              <w:pStyle w:val="ad"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настраивать ребенка на освоение престижных профессий</w:t>
            </w:r>
          </w:p>
          <w:p w:rsidR="008E4E7D" w:rsidRDefault="008E4E7D" w:rsidP="008E4E7D">
            <w:pPr>
              <w:pStyle w:val="ad"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в ребенке, самостоятельность, трудолюбие, настойчивость</w:t>
            </w:r>
          </w:p>
          <w:p w:rsidR="008E4E7D" w:rsidRDefault="008E4E7D" w:rsidP="008E4E7D">
            <w:pPr>
              <w:pStyle w:val="ad"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рассказывать, какие профессии востребованы на рынке труда и будут перспективными в будущем</w:t>
            </w:r>
          </w:p>
          <w:p w:rsidR="00A07A59" w:rsidRPr="00CF0E8D" w:rsidRDefault="00A07A59" w:rsidP="00D40D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E4E7D" w:rsidRPr="007A478B" w:rsidRDefault="008E4E7D" w:rsidP="008E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2356</w:t>
            </w:r>
          </w:p>
          <w:p w:rsidR="00A07A59" w:rsidRPr="00F67A35" w:rsidRDefault="00A07A5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A07A59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ОПК-7.2. Умеет: составлять (совместно с психологом и другими специалистами) психолого- педагогическую характеристику (портрет) личности обучающегося;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общаться с детьми, признавать их достоинство, понимая и принимая их;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 анализировать реальное состояние дел в учебной группе, поддерживать в детском коллективе деловую, дружелюбную атмосферу;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ОПК-7.3. Имеет навыки и/или опыт деятельности:</w:t>
            </w:r>
          </w:p>
          <w:p w:rsidR="00A07A59" w:rsidRPr="00F70455" w:rsidRDefault="00F70455" w:rsidP="00F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особенностями их развития;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Default="001D1C4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Pr="001D1C44" w:rsidRDefault="001D1C4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44">
              <w:rPr>
                <w:rFonts w:ascii="Times New Roman" w:hAnsi="Times New Roman" w:cs="Times New Roman"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23" w:type="pct"/>
          </w:tcPr>
          <w:p w:rsidR="00A07A59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>ОПК-8.1. Знает: роль и место образования в жизни личности и общества в области гуманитарных знаний; закономерности и принципы построения и функционирования образовательных систем, роль и место образования в жизни личности и общества в области духовно- нравственного воспитания;</w:t>
            </w:r>
          </w:p>
        </w:tc>
        <w:tc>
          <w:tcPr>
            <w:tcW w:w="356" w:type="pct"/>
            <w:vMerge w:val="restart"/>
          </w:tcPr>
          <w:p w:rsidR="00A07A59" w:rsidRPr="00CF0E8D" w:rsidRDefault="009F36FF" w:rsidP="009F3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 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A07A59" w:rsidRPr="006F22D3" w:rsidRDefault="008860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6F22D3" w:rsidRDefault="008860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F36FF" w:rsidRDefault="009F36FF" w:rsidP="009F36F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F36FF" w:rsidRDefault="009F36FF" w:rsidP="00D218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8CF" w:rsidRPr="006F4E64" w:rsidRDefault="00D218CF" w:rsidP="00D218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>Поскольку мир постоянно развивается и усложняется, появляются новые специальности и профессии, полученные ранее знания и умения быстро устаревают и теряют свою актуальность, поэтому одной из важнейших задач современного образования становится формирование компетенций:</w:t>
            </w:r>
          </w:p>
          <w:p w:rsidR="00D218CF" w:rsidRDefault="00D218CF" w:rsidP="00D218CF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</w:p>
          <w:p w:rsidR="00D218CF" w:rsidRDefault="00D218CF" w:rsidP="00D218CF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универсальных </w:t>
            </w:r>
          </w:p>
          <w:p w:rsidR="00D218CF" w:rsidRPr="006F4E64" w:rsidRDefault="00D218CF" w:rsidP="00D218CF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>условных</w:t>
            </w:r>
          </w:p>
          <w:p w:rsidR="00D218CF" w:rsidRDefault="00D218CF" w:rsidP="00D218CF">
            <w:pPr>
              <w:jc w:val="both"/>
            </w:pPr>
          </w:p>
          <w:p w:rsidR="00D218CF" w:rsidRPr="006F4E64" w:rsidRDefault="00D218CF" w:rsidP="00D218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4E64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D218CF" w:rsidRDefault="00D218CF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18CF" w:rsidRDefault="00D218CF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18CF" w:rsidRDefault="00D218CF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18CF" w:rsidRDefault="00D218CF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18CF" w:rsidRDefault="00D218CF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607C" w:rsidRPr="0088607C" w:rsidRDefault="0088607C" w:rsidP="008860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218CF" w:rsidRDefault="00D218C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07A59" w:rsidRDefault="00D218C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D218CF" w:rsidRPr="006F4E64" w:rsidRDefault="00D218CF" w:rsidP="00D21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Универсальные компетенции обеспечивают</w:t>
            </w: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и способность искать информацию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обучающимся </w:t>
            </w: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и далее применять ее в соответствии со стоящими перед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ними</w:t>
            </w: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 xml:space="preserve"> учебными, профессиональными и жизненным</w:t>
            </w:r>
            <w:r w:rsidRPr="006F4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задачами, а также способность критически эту информацию осмыслять,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 перерабатывать и дополнять</w:t>
            </w:r>
            <w:r w:rsidRPr="006F4E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18CF" w:rsidRPr="00756784" w:rsidRDefault="00D218C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F36FF" w:rsidRDefault="009F36FF" w:rsidP="009F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07A59" w:rsidRPr="00CF0E8D" w:rsidRDefault="009F36FF" w:rsidP="009F3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70455" w:rsidRDefault="00F70455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ОПК-8.2. Умеет: реализовывать современные, в том числе интерактивные, формы и методы воспитательной работы, используя их как на занятии, так и во внеурочной деятельности;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культурных различий детей, половозрастных и индивидуальных особенностей;</w:t>
            </w: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70455" w:rsidRPr="00F70455" w:rsidRDefault="00F70455" w:rsidP="00F70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ОПК-8.3. Имеет навыки и/или опыт деятельности:</w:t>
            </w:r>
          </w:p>
          <w:p w:rsidR="00A07A59" w:rsidRPr="00F70455" w:rsidRDefault="00F70455" w:rsidP="00F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5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современных научных знаний и результатов педагогических исследований в образовательном процессе; организации различных видов внеурочной деятельности: игровую, исследовательскую с учетом возможностей образовательной организации; </w:t>
            </w:r>
            <w:r w:rsidRPr="00F70455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727" w:rsidRDefault="00CD4727" w:rsidP="00701C1D">
      <w:pPr>
        <w:spacing w:after="0" w:line="240" w:lineRule="auto"/>
      </w:pPr>
      <w:r>
        <w:separator/>
      </w:r>
    </w:p>
  </w:endnote>
  <w:endnote w:type="continuationSeparator" w:id="1">
    <w:p w:rsidR="00CD4727" w:rsidRDefault="00CD472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727" w:rsidRDefault="00CD4727" w:rsidP="00701C1D">
      <w:pPr>
        <w:spacing w:after="0" w:line="240" w:lineRule="auto"/>
      </w:pPr>
      <w:r>
        <w:separator/>
      </w:r>
    </w:p>
  </w:footnote>
  <w:footnote w:type="continuationSeparator" w:id="1">
    <w:p w:rsidR="00CD4727" w:rsidRDefault="00CD472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96854" w:rsidRDefault="007C17CE">
        <w:pPr>
          <w:pStyle w:val="a9"/>
          <w:jc w:val="center"/>
        </w:pPr>
        <w:fldSimple w:instr=" PAGE   \* MERGEFORMAT ">
          <w:r w:rsidR="00235661">
            <w:rPr>
              <w:noProof/>
            </w:rPr>
            <w:t>2</w:t>
          </w:r>
        </w:fldSimple>
      </w:p>
    </w:sdtContent>
  </w:sdt>
  <w:p w:rsidR="00796854" w:rsidRDefault="0079685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7E27CF"/>
    <w:multiLevelType w:val="hybridMultilevel"/>
    <w:tmpl w:val="D54EB5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B79E2"/>
    <w:multiLevelType w:val="hybridMultilevel"/>
    <w:tmpl w:val="F7A86D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A2351"/>
    <w:multiLevelType w:val="hybridMultilevel"/>
    <w:tmpl w:val="42622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A2804"/>
    <w:multiLevelType w:val="hybridMultilevel"/>
    <w:tmpl w:val="D87CB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311F"/>
    <w:multiLevelType w:val="hybridMultilevel"/>
    <w:tmpl w:val="4AD64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F4D22"/>
    <w:multiLevelType w:val="hybridMultilevel"/>
    <w:tmpl w:val="C706D2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D529C"/>
    <w:multiLevelType w:val="hybridMultilevel"/>
    <w:tmpl w:val="CBD690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60CA6"/>
    <w:multiLevelType w:val="hybridMultilevel"/>
    <w:tmpl w:val="58507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1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014E"/>
    <w:rsid w:val="000114C0"/>
    <w:rsid w:val="00034903"/>
    <w:rsid w:val="00044CFD"/>
    <w:rsid w:val="00050188"/>
    <w:rsid w:val="00082278"/>
    <w:rsid w:val="000824AF"/>
    <w:rsid w:val="00092F7F"/>
    <w:rsid w:val="00093256"/>
    <w:rsid w:val="000C4C3A"/>
    <w:rsid w:val="001118DC"/>
    <w:rsid w:val="0011260C"/>
    <w:rsid w:val="001432A5"/>
    <w:rsid w:val="00162094"/>
    <w:rsid w:val="001728C5"/>
    <w:rsid w:val="001811D2"/>
    <w:rsid w:val="0019157D"/>
    <w:rsid w:val="001D1C44"/>
    <w:rsid w:val="001E60D2"/>
    <w:rsid w:val="001F5B6E"/>
    <w:rsid w:val="001F62C8"/>
    <w:rsid w:val="00214310"/>
    <w:rsid w:val="00235661"/>
    <w:rsid w:val="00245AA4"/>
    <w:rsid w:val="00252B52"/>
    <w:rsid w:val="00253231"/>
    <w:rsid w:val="0026186A"/>
    <w:rsid w:val="002B3A18"/>
    <w:rsid w:val="002D0E84"/>
    <w:rsid w:val="002E6895"/>
    <w:rsid w:val="003025AB"/>
    <w:rsid w:val="00317CBC"/>
    <w:rsid w:val="00332297"/>
    <w:rsid w:val="003546BA"/>
    <w:rsid w:val="00356C88"/>
    <w:rsid w:val="00357789"/>
    <w:rsid w:val="00364C35"/>
    <w:rsid w:val="003D2650"/>
    <w:rsid w:val="003D3220"/>
    <w:rsid w:val="003E1F17"/>
    <w:rsid w:val="00424CB7"/>
    <w:rsid w:val="004325FD"/>
    <w:rsid w:val="00452BF4"/>
    <w:rsid w:val="004A3126"/>
    <w:rsid w:val="004B3A47"/>
    <w:rsid w:val="004B6FA4"/>
    <w:rsid w:val="004E1A6F"/>
    <w:rsid w:val="004E55B4"/>
    <w:rsid w:val="004F3948"/>
    <w:rsid w:val="004F486D"/>
    <w:rsid w:val="005052D8"/>
    <w:rsid w:val="00542483"/>
    <w:rsid w:val="00553822"/>
    <w:rsid w:val="005B0389"/>
    <w:rsid w:val="006074E7"/>
    <w:rsid w:val="00611DEB"/>
    <w:rsid w:val="00696B96"/>
    <w:rsid w:val="006D1977"/>
    <w:rsid w:val="006E41EC"/>
    <w:rsid w:val="006F22D3"/>
    <w:rsid w:val="00701C1D"/>
    <w:rsid w:val="00713412"/>
    <w:rsid w:val="00720BB3"/>
    <w:rsid w:val="007355A2"/>
    <w:rsid w:val="007465C3"/>
    <w:rsid w:val="00756784"/>
    <w:rsid w:val="00757DDF"/>
    <w:rsid w:val="0077192D"/>
    <w:rsid w:val="007773E3"/>
    <w:rsid w:val="00782823"/>
    <w:rsid w:val="0079145E"/>
    <w:rsid w:val="007930E0"/>
    <w:rsid w:val="00796854"/>
    <w:rsid w:val="007A2E3F"/>
    <w:rsid w:val="007A39C8"/>
    <w:rsid w:val="007C17CE"/>
    <w:rsid w:val="007F2F8A"/>
    <w:rsid w:val="007F3D7A"/>
    <w:rsid w:val="00810488"/>
    <w:rsid w:val="00815B5C"/>
    <w:rsid w:val="00831733"/>
    <w:rsid w:val="008858AA"/>
    <w:rsid w:val="0088607C"/>
    <w:rsid w:val="00890131"/>
    <w:rsid w:val="008C4722"/>
    <w:rsid w:val="008E4E7D"/>
    <w:rsid w:val="009636B8"/>
    <w:rsid w:val="00984C2E"/>
    <w:rsid w:val="00990CC3"/>
    <w:rsid w:val="009968E5"/>
    <w:rsid w:val="009A6BF0"/>
    <w:rsid w:val="009A785D"/>
    <w:rsid w:val="009B4246"/>
    <w:rsid w:val="009B4374"/>
    <w:rsid w:val="009D2E0B"/>
    <w:rsid w:val="009E3FE2"/>
    <w:rsid w:val="009F36FF"/>
    <w:rsid w:val="009F4BEF"/>
    <w:rsid w:val="00A07A59"/>
    <w:rsid w:val="00A16D22"/>
    <w:rsid w:val="00A3129A"/>
    <w:rsid w:val="00A33D94"/>
    <w:rsid w:val="00A40D11"/>
    <w:rsid w:val="00A943B0"/>
    <w:rsid w:val="00A9623C"/>
    <w:rsid w:val="00AA0F45"/>
    <w:rsid w:val="00AA1990"/>
    <w:rsid w:val="00AA36E8"/>
    <w:rsid w:val="00AA7C89"/>
    <w:rsid w:val="00AB3855"/>
    <w:rsid w:val="00AC3F7F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35E1"/>
    <w:rsid w:val="00BF366B"/>
    <w:rsid w:val="00BF7AA4"/>
    <w:rsid w:val="00C027A7"/>
    <w:rsid w:val="00C36012"/>
    <w:rsid w:val="00C4486A"/>
    <w:rsid w:val="00C536C1"/>
    <w:rsid w:val="00C5681E"/>
    <w:rsid w:val="00C5686D"/>
    <w:rsid w:val="00C57263"/>
    <w:rsid w:val="00C60874"/>
    <w:rsid w:val="00C6180F"/>
    <w:rsid w:val="00CC60B0"/>
    <w:rsid w:val="00CD3144"/>
    <w:rsid w:val="00CD4727"/>
    <w:rsid w:val="00CE2958"/>
    <w:rsid w:val="00CE5EB2"/>
    <w:rsid w:val="00CF0E8D"/>
    <w:rsid w:val="00D07B9A"/>
    <w:rsid w:val="00D218CF"/>
    <w:rsid w:val="00D40D32"/>
    <w:rsid w:val="00D4336C"/>
    <w:rsid w:val="00D97FE8"/>
    <w:rsid w:val="00DA06E6"/>
    <w:rsid w:val="00DA7D66"/>
    <w:rsid w:val="00DB487B"/>
    <w:rsid w:val="00DE170A"/>
    <w:rsid w:val="00E00A0F"/>
    <w:rsid w:val="00E37D4F"/>
    <w:rsid w:val="00E93C34"/>
    <w:rsid w:val="00EA036F"/>
    <w:rsid w:val="00EB4DB7"/>
    <w:rsid w:val="00EC58A9"/>
    <w:rsid w:val="00EC6993"/>
    <w:rsid w:val="00ED1662"/>
    <w:rsid w:val="00EE3AF9"/>
    <w:rsid w:val="00EE553F"/>
    <w:rsid w:val="00F06AA0"/>
    <w:rsid w:val="00F14736"/>
    <w:rsid w:val="00F30E83"/>
    <w:rsid w:val="00F3333F"/>
    <w:rsid w:val="00F67A35"/>
    <w:rsid w:val="00F70455"/>
    <w:rsid w:val="00F77D8C"/>
    <w:rsid w:val="00F84521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B43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8F00E-DDB0-4333-9BED-01E839F9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4331</Words>
  <Characters>24690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2024-10-02T09:52:00Z</dcterms:created>
  <dcterms:modified xsi:type="dcterms:W3CDTF">2024-10-02T09:52:00Z</dcterms:modified>
</cp:coreProperties>
</file>